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720B" w14:textId="77777777" w:rsidR="004F0A2C" w:rsidRPr="00105B0F" w:rsidRDefault="004F0A2C" w:rsidP="004F0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05B0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рамках федерального проекта «Успех каждого ребенка» национального проекта «Образование» в Рязанской области с 28 мая 2018 года запущен общедоступный сайт - Навигатор дополнительного образования детей. </w:t>
      </w:r>
    </w:p>
    <w:p w14:paraId="090E968F" w14:textId="77777777" w:rsidR="00287C83" w:rsidRPr="003954C3" w:rsidRDefault="00287C83" w:rsidP="00287C83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382"/>
        <w:gridCol w:w="5369"/>
      </w:tblGrid>
      <w:tr w:rsidR="00287C83" w14:paraId="2044E11A" w14:textId="77777777" w:rsidTr="001B53AF">
        <w:tc>
          <w:tcPr>
            <w:tcW w:w="594" w:type="dxa"/>
          </w:tcPr>
          <w:p w14:paraId="2198F06F" w14:textId="77777777" w:rsidR="00287C83" w:rsidRDefault="00287C83" w:rsidP="001B53AF">
            <w:pPr>
              <w:pStyle w:val="a3"/>
              <w:spacing w:after="0" w:afterAutospacing="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47" w:type="dxa"/>
          </w:tcPr>
          <w:p w14:paraId="034CA892" w14:textId="77777777" w:rsidR="00287C83" w:rsidRDefault="00287C83" w:rsidP="001B53AF">
            <w:pPr>
              <w:pStyle w:val="a3"/>
              <w:spacing w:after="0" w:afterAutospacing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5530" w:type="dxa"/>
          </w:tcPr>
          <w:p w14:paraId="2EEB9F23" w14:textId="77777777" w:rsidR="00287C83" w:rsidRDefault="00287C83" w:rsidP="001B53AF">
            <w:pPr>
              <w:pStyle w:val="a3"/>
              <w:spacing w:after="0" w:afterAutospacing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287C83" w14:paraId="774FFCB1" w14:textId="77777777" w:rsidTr="001B53AF">
        <w:trPr>
          <w:trHeight w:val="3555"/>
        </w:trPr>
        <w:tc>
          <w:tcPr>
            <w:tcW w:w="594" w:type="dxa"/>
          </w:tcPr>
          <w:p w14:paraId="0D7C75B2" w14:textId="77777777" w:rsidR="00287C83" w:rsidRDefault="00287C83" w:rsidP="001B53AF">
            <w:pPr>
              <w:pStyle w:val="a3"/>
              <w:spacing w:after="0" w:afterAutospacing="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7" w:type="dxa"/>
          </w:tcPr>
          <w:p w14:paraId="7ABBD992" w14:textId="77777777" w:rsidR="00287C83" w:rsidRPr="00FE5151" w:rsidRDefault="00287C83" w:rsidP="001B53AF">
            <w:pPr>
              <w:pStyle w:val="a3"/>
              <w:spacing w:after="0" w:afterAutospacing="0"/>
              <w:textAlignment w:val="top"/>
              <w:rPr>
                <w:b/>
                <w:sz w:val="28"/>
                <w:szCs w:val="28"/>
              </w:rPr>
            </w:pPr>
            <w:r w:rsidRPr="00FE5151">
              <w:rPr>
                <w:b/>
                <w:sz w:val="28"/>
                <w:szCs w:val="28"/>
              </w:rPr>
              <w:t xml:space="preserve">Что такое Навигатор дополнительного образования? </w:t>
            </w:r>
          </w:p>
        </w:tc>
        <w:tc>
          <w:tcPr>
            <w:tcW w:w="5530" w:type="dxa"/>
          </w:tcPr>
          <w:p w14:paraId="1396A0D1" w14:textId="77777777" w:rsidR="00287C83" w:rsidRDefault="00287C83" w:rsidP="001B53A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top"/>
              <w:rPr>
                <w:sz w:val="28"/>
                <w:szCs w:val="28"/>
              </w:rPr>
            </w:pPr>
            <w:r w:rsidRPr="002A1F87">
              <w:rPr>
                <w:sz w:val="28"/>
                <w:szCs w:val="28"/>
              </w:rPr>
              <w:t>Навигатор дополнительного образования детей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  это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A1F87">
              <w:rPr>
                <w:sz w:val="28"/>
                <w:szCs w:val="28"/>
              </w:rPr>
              <w:t>общедоступный сайт</w:t>
            </w:r>
            <w:r>
              <w:rPr>
                <w:sz w:val="28"/>
                <w:szCs w:val="28"/>
              </w:rPr>
              <w:t xml:space="preserve">. </w:t>
            </w:r>
            <w:r w:rsidRPr="002A1F87">
              <w:rPr>
                <w:sz w:val="28"/>
                <w:szCs w:val="28"/>
              </w:rPr>
              <w:t xml:space="preserve"> Его цель - объединить сведения о дополнительном образовании детей Рязанской области. </w:t>
            </w:r>
          </w:p>
          <w:p w14:paraId="76E5341B" w14:textId="5668E8F0" w:rsidR="004F0A2C" w:rsidRPr="004F0A2C" w:rsidRDefault="004F0A2C" w:rsidP="004F0A2C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7"/>
              </w:rPr>
            </w:pPr>
            <w:r w:rsidRPr="003954C3">
              <w:rPr>
                <w:color w:val="000000"/>
                <w:sz w:val="28"/>
                <w:szCs w:val="27"/>
              </w:rPr>
              <w:t xml:space="preserve">Основные функции системы: регистрация пользователей, подбор программ и мероприятий в каталоге, учет заявок детей, их родителей при записи на программы и мероприятия, публикация программ и мероприятий образовательными организациями, обработка заявок образовательными организациями, рассылка уведомлений пользователям по электронной почте, сбор статистики, формирование отчетов и графиков. </w:t>
            </w:r>
          </w:p>
          <w:p w14:paraId="14A41F43" w14:textId="34B71204" w:rsidR="00287C83" w:rsidRDefault="00287C83" w:rsidP="001B53A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top"/>
              <w:rPr>
                <w:sz w:val="28"/>
                <w:szCs w:val="28"/>
              </w:rPr>
            </w:pPr>
            <w:r w:rsidRPr="00451611">
              <w:rPr>
                <w:sz w:val="28"/>
                <w:szCs w:val="28"/>
              </w:rPr>
              <w:t xml:space="preserve">Сегодня </w:t>
            </w:r>
            <w:r>
              <w:rPr>
                <w:sz w:val="28"/>
                <w:szCs w:val="28"/>
              </w:rPr>
              <w:t xml:space="preserve">в Навигаторе зарегистрировано </w:t>
            </w:r>
            <w:r w:rsidR="004F0A2C">
              <w:rPr>
                <w:sz w:val="28"/>
                <w:szCs w:val="28"/>
              </w:rPr>
              <w:t>708</w:t>
            </w:r>
            <w:r>
              <w:rPr>
                <w:sz w:val="28"/>
                <w:szCs w:val="28"/>
              </w:rPr>
              <w:t xml:space="preserve"> учреждения, осуществляющих</w:t>
            </w:r>
            <w:r w:rsidRPr="00451611">
              <w:rPr>
                <w:sz w:val="28"/>
                <w:szCs w:val="28"/>
              </w:rPr>
              <w:t xml:space="preserve"> сою деятельность в сфере дополнительного образования детей, </w:t>
            </w:r>
            <w:r w:rsidR="004F0A2C">
              <w:rPr>
                <w:sz w:val="28"/>
                <w:szCs w:val="28"/>
              </w:rPr>
              <w:t>281597</w:t>
            </w:r>
            <w:r w:rsidRPr="00451611">
              <w:rPr>
                <w:sz w:val="28"/>
                <w:szCs w:val="28"/>
              </w:rPr>
              <w:t xml:space="preserve"> польз</w:t>
            </w:r>
            <w:r>
              <w:rPr>
                <w:sz w:val="28"/>
                <w:szCs w:val="28"/>
              </w:rPr>
              <w:t>ователей, опубликовано 5</w:t>
            </w:r>
            <w:r w:rsidR="004F0A2C">
              <w:rPr>
                <w:sz w:val="28"/>
                <w:szCs w:val="28"/>
              </w:rPr>
              <w:t>348</w:t>
            </w:r>
            <w:r w:rsidRPr="00451611">
              <w:rPr>
                <w:sz w:val="28"/>
                <w:szCs w:val="28"/>
              </w:rPr>
              <w:t xml:space="preserve"> программ дополнительного обр</w:t>
            </w:r>
            <w:r>
              <w:rPr>
                <w:sz w:val="28"/>
                <w:szCs w:val="28"/>
              </w:rPr>
              <w:t>азования, по которым обучаются 9</w:t>
            </w:r>
            <w:r w:rsidR="004F0A2C">
              <w:rPr>
                <w:sz w:val="28"/>
                <w:szCs w:val="28"/>
              </w:rPr>
              <w:t>5 903 ребенка</w:t>
            </w:r>
            <w:r w:rsidRPr="00451611">
              <w:rPr>
                <w:sz w:val="28"/>
                <w:szCs w:val="28"/>
              </w:rPr>
              <w:t>.</w:t>
            </w:r>
          </w:p>
        </w:tc>
      </w:tr>
      <w:tr w:rsidR="00287C83" w14:paraId="276822EB" w14:textId="77777777" w:rsidTr="001B53AF">
        <w:tc>
          <w:tcPr>
            <w:tcW w:w="594" w:type="dxa"/>
          </w:tcPr>
          <w:p w14:paraId="529E0AB6" w14:textId="77777777" w:rsidR="00287C83" w:rsidRDefault="00287C83" w:rsidP="001B53AF">
            <w:pPr>
              <w:pStyle w:val="a3"/>
              <w:spacing w:after="0" w:afterAutospacing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140DBE10" w14:textId="77777777" w:rsidR="00287C83" w:rsidRPr="007C5D83" w:rsidRDefault="00287C83" w:rsidP="001B53AF">
            <w:pPr>
              <w:pStyle w:val="a3"/>
              <w:spacing w:after="0" w:afterAutospacing="0"/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чего создан Навигатор? Ч</w:t>
            </w:r>
            <w:r w:rsidRPr="007C5D83">
              <w:rPr>
                <w:b/>
                <w:sz w:val="28"/>
                <w:szCs w:val="28"/>
              </w:rPr>
              <w:t>ем полезен</w:t>
            </w:r>
            <w:r>
              <w:rPr>
                <w:b/>
                <w:sz w:val="28"/>
                <w:szCs w:val="28"/>
              </w:rPr>
              <w:t xml:space="preserve"> родителю, педагогу</w:t>
            </w:r>
            <w:r w:rsidRPr="007C5D83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5530" w:type="dxa"/>
          </w:tcPr>
          <w:p w14:paraId="114ADABA" w14:textId="371F1109" w:rsidR="004F0A2C" w:rsidRDefault="00287C83" w:rsidP="004F0A2C">
            <w:pPr>
              <w:pStyle w:val="a3"/>
              <w:shd w:val="clear" w:color="auto" w:fill="FFFFFF"/>
              <w:spacing w:after="0" w:afterAutospacing="0"/>
              <w:ind w:firstLine="708"/>
              <w:jc w:val="both"/>
              <w:textAlignment w:val="top"/>
              <w:rPr>
                <w:sz w:val="28"/>
                <w:szCs w:val="28"/>
              </w:rPr>
            </w:pPr>
            <w:r w:rsidRPr="002A1F87">
              <w:rPr>
                <w:sz w:val="28"/>
                <w:szCs w:val="28"/>
              </w:rPr>
              <w:t>С одной стороны</w:t>
            </w:r>
            <w:r>
              <w:rPr>
                <w:sz w:val="28"/>
                <w:szCs w:val="28"/>
              </w:rPr>
              <w:t xml:space="preserve">, </w:t>
            </w:r>
          </w:p>
          <w:p w14:paraId="3464C727" w14:textId="73C5E17A" w:rsidR="004F0A2C" w:rsidRPr="00105B0F" w:rsidRDefault="004F0A2C" w:rsidP="004F0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05B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Во-первых, собственным личным кабинетом, в котором хранится и отображается информация об историях просмотра и оформленных заявках на программы и мероприятия. С помощью Навигатора родители и обучающиеся могут выбирать занятия для детей в соответствии с индивидуальными запросами, уровнем подготовки ребенка и его способностями.</w:t>
            </w:r>
            <w:r w:rsidR="00F9618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В Навигаторе содержится </w:t>
            </w:r>
            <w:r w:rsidR="00F9618E" w:rsidRPr="00F9618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подробная информация о кружках и секциях: описание программы, адрес, имена преподавателей, расписание и т.д.</w:t>
            </w:r>
          </w:p>
          <w:p w14:paraId="1938FF2F" w14:textId="77777777" w:rsidR="004F0A2C" w:rsidRPr="00105B0F" w:rsidRDefault="004F0A2C" w:rsidP="004F0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05B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lastRenderedPageBreak/>
              <w:t xml:space="preserve">Во-вторых, предоставлением полной информации об образовательных организациях дополнительного образования Рязанской области. </w:t>
            </w:r>
          </w:p>
          <w:p w14:paraId="3AA263A6" w14:textId="77777777" w:rsidR="004F0A2C" w:rsidRPr="00105B0F" w:rsidRDefault="004F0A2C" w:rsidP="004F0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05B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В-третьих, полнотой предоставления информации о современных программах дополнительного образования детей и мероприятиях. При выборе программ пользователи могут ориентироваться не только на отзывы других родителей, но и на экспертную оценку (Независимая оценка качества образовательной деятельности организаций, осуществляющих образовательную деятельность (НОКО)).</w:t>
            </w:r>
          </w:p>
          <w:p w14:paraId="7AE23433" w14:textId="0968041A" w:rsidR="004F0A2C" w:rsidRPr="004F0A2C" w:rsidRDefault="004F0A2C" w:rsidP="004F0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05B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И главное, Навигатор дополнительного образования детей </w:t>
            </w:r>
            <w:proofErr w:type="gramStart"/>
            <w:r w:rsidRPr="00105B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-</w:t>
            </w:r>
            <w:r w:rsidR="00F9618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05B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это</w:t>
            </w:r>
            <w:proofErr w:type="gramEnd"/>
            <w:r w:rsidRPr="00105B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не просто поисковая система. Он дает возможность записаться на занятия без предварительного посещения самого учреждения. С 1 января 2020 года у родителей появится возможность подписывать договор на обучение ребенка, не выходя из дома, из личного кабинета в информационной системе Навигатор дополнительного образования.</w:t>
            </w:r>
          </w:p>
          <w:p w14:paraId="555134EC" w14:textId="77777777" w:rsidR="00287C83" w:rsidRDefault="00287C83" w:rsidP="001B53A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другой стороны, Навигатор</w:t>
            </w:r>
            <w:r w:rsidRPr="002A1F87">
              <w:rPr>
                <w:sz w:val="28"/>
                <w:szCs w:val="28"/>
              </w:rPr>
              <w:t xml:space="preserve"> позволяет говорить о </w:t>
            </w:r>
            <w:r>
              <w:rPr>
                <w:sz w:val="28"/>
                <w:szCs w:val="28"/>
              </w:rPr>
              <w:t>прозрачности</w:t>
            </w:r>
            <w:r w:rsidRPr="002A1F87">
              <w:rPr>
                <w:sz w:val="28"/>
                <w:szCs w:val="28"/>
              </w:rPr>
              <w:t xml:space="preserve"> сферы дополнительного образо</w:t>
            </w:r>
            <w:r>
              <w:rPr>
                <w:sz w:val="28"/>
                <w:szCs w:val="28"/>
              </w:rPr>
              <w:t>вания в плане расходования</w:t>
            </w:r>
            <w:r w:rsidRPr="002A1F87">
              <w:rPr>
                <w:sz w:val="28"/>
                <w:szCs w:val="28"/>
              </w:rPr>
              <w:t xml:space="preserve"> средств, </w:t>
            </w:r>
            <w:r>
              <w:rPr>
                <w:sz w:val="28"/>
                <w:szCs w:val="28"/>
              </w:rPr>
              <w:t xml:space="preserve">формирования статистических </w:t>
            </w:r>
            <w:proofErr w:type="gramStart"/>
            <w:r>
              <w:rPr>
                <w:sz w:val="28"/>
                <w:szCs w:val="28"/>
              </w:rPr>
              <w:t>данных,  содержания</w:t>
            </w:r>
            <w:proofErr w:type="gramEnd"/>
            <w:r>
              <w:rPr>
                <w:sz w:val="28"/>
                <w:szCs w:val="28"/>
              </w:rPr>
              <w:t xml:space="preserve"> обучения и т.д.</w:t>
            </w:r>
          </w:p>
        </w:tc>
      </w:tr>
      <w:tr w:rsidR="00287C83" w14:paraId="3CDD68DF" w14:textId="77777777" w:rsidTr="001B53AF">
        <w:tc>
          <w:tcPr>
            <w:tcW w:w="594" w:type="dxa"/>
          </w:tcPr>
          <w:p w14:paraId="61105B66" w14:textId="77777777" w:rsidR="00287C83" w:rsidRDefault="00287C83" w:rsidP="001B53AF">
            <w:pPr>
              <w:pStyle w:val="a3"/>
              <w:spacing w:after="0" w:afterAutospacing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14:paraId="4B8F4394" w14:textId="77777777" w:rsidR="00287C83" w:rsidRPr="001646F8" w:rsidRDefault="00287C83" w:rsidP="001B53AF">
            <w:pPr>
              <w:pStyle w:val="a3"/>
              <w:spacing w:after="0" w:afterAutospacing="0"/>
              <w:textAlignment w:val="top"/>
              <w:rPr>
                <w:b/>
                <w:sz w:val="28"/>
                <w:szCs w:val="28"/>
              </w:rPr>
            </w:pPr>
            <w:r w:rsidRPr="001646F8">
              <w:rPr>
                <w:b/>
                <w:sz w:val="28"/>
                <w:szCs w:val="28"/>
              </w:rPr>
              <w:t>Дополнительное образование меняется. Меняется ли информационная система?</w:t>
            </w:r>
          </w:p>
        </w:tc>
        <w:tc>
          <w:tcPr>
            <w:tcW w:w="5530" w:type="dxa"/>
          </w:tcPr>
          <w:p w14:paraId="484E5B6E" w14:textId="77777777" w:rsidR="004F0A2C" w:rsidRDefault="00287C83" w:rsidP="001B53AF">
            <w:pPr>
              <w:pStyle w:val="a3"/>
              <w:shd w:val="clear" w:color="auto" w:fill="FFFFFF"/>
              <w:spacing w:after="0"/>
              <w:ind w:firstLine="708"/>
              <w:jc w:val="both"/>
              <w:textAlignment w:val="top"/>
              <w:rPr>
                <w:sz w:val="28"/>
                <w:szCs w:val="28"/>
              </w:rPr>
            </w:pPr>
            <w:r w:rsidRPr="002A1F87">
              <w:rPr>
                <w:sz w:val="28"/>
                <w:szCs w:val="28"/>
              </w:rPr>
              <w:t>Информационная система не стоит на месте, Навигатор разви</w:t>
            </w:r>
            <w:r>
              <w:rPr>
                <w:sz w:val="28"/>
                <w:szCs w:val="28"/>
              </w:rPr>
              <w:t>вается. Уже сегодня это не только</w:t>
            </w:r>
            <w:r w:rsidRPr="002A1F87">
              <w:rPr>
                <w:sz w:val="28"/>
                <w:szCs w:val="28"/>
              </w:rPr>
              <w:t xml:space="preserve"> каталог услуг в сфере дополнительного образования, это и бесплатная площадка для педагогов с возможностью дистанционного обучения, это и платформа для работы по выявлению и поддержке талантливых детей. В ноябре</w:t>
            </w:r>
            <w:r>
              <w:rPr>
                <w:sz w:val="28"/>
                <w:szCs w:val="28"/>
              </w:rPr>
              <w:t xml:space="preserve"> 2021 года </w:t>
            </w:r>
            <w:r w:rsidRPr="002A1F87">
              <w:rPr>
                <w:sz w:val="28"/>
                <w:szCs w:val="28"/>
              </w:rPr>
              <w:t>Навигатор об</w:t>
            </w:r>
            <w:r>
              <w:rPr>
                <w:sz w:val="28"/>
                <w:szCs w:val="28"/>
              </w:rPr>
              <w:t xml:space="preserve">ъединился с порталом Госуслуг. У родителей </w:t>
            </w:r>
            <w:r w:rsidRPr="002A1F87">
              <w:rPr>
                <w:sz w:val="28"/>
                <w:szCs w:val="28"/>
              </w:rPr>
              <w:t>появила</w:t>
            </w:r>
            <w:r>
              <w:rPr>
                <w:sz w:val="28"/>
                <w:szCs w:val="28"/>
              </w:rPr>
              <w:t>сь возможность записывать детей на обучение через портал</w:t>
            </w:r>
            <w:r w:rsidRPr="002A1F87">
              <w:rPr>
                <w:sz w:val="28"/>
                <w:szCs w:val="28"/>
              </w:rPr>
              <w:t xml:space="preserve"> Госуслуг.</w:t>
            </w:r>
          </w:p>
          <w:p w14:paraId="52205157" w14:textId="7B77713D" w:rsidR="00287C83" w:rsidRPr="004F0A2C" w:rsidRDefault="004F0A2C" w:rsidP="001B53AF">
            <w:pPr>
              <w:pStyle w:val="a3"/>
              <w:shd w:val="clear" w:color="auto" w:fill="FFFFFF"/>
              <w:spacing w:after="0"/>
              <w:ind w:firstLine="708"/>
              <w:jc w:val="both"/>
              <w:textAlignment w:val="top"/>
              <w:rPr>
                <w:sz w:val="28"/>
                <w:szCs w:val="28"/>
              </w:rPr>
            </w:pPr>
            <w:r w:rsidRPr="004F0A2C">
              <w:rPr>
                <w:sz w:val="28"/>
                <w:szCs w:val="28"/>
              </w:rPr>
              <w:lastRenderedPageBreak/>
              <w:t xml:space="preserve">Навигатор </w:t>
            </w:r>
            <w:proofErr w:type="gramStart"/>
            <w:r w:rsidRPr="004F0A2C">
              <w:rPr>
                <w:sz w:val="28"/>
                <w:szCs w:val="28"/>
              </w:rPr>
              <w:t>- это</w:t>
            </w:r>
            <w:proofErr w:type="gramEnd"/>
            <w:r w:rsidR="00287C83" w:rsidRPr="004F0A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4F0A2C">
              <w:rPr>
                <w:sz w:val="28"/>
                <w:szCs w:val="28"/>
              </w:rPr>
              <w:t>езопасная электронная среда. Данные хранятся в единой базе и надежно защищены.</w:t>
            </w:r>
          </w:p>
        </w:tc>
      </w:tr>
    </w:tbl>
    <w:p w14:paraId="17509AAE" w14:textId="77777777" w:rsidR="003A07FB" w:rsidRDefault="003A07FB"/>
    <w:p w14:paraId="1E583FCE" w14:textId="77777777" w:rsidR="00287C83" w:rsidRDefault="00287C83"/>
    <w:p w14:paraId="3229E4CC" w14:textId="77777777" w:rsidR="00287C83" w:rsidRDefault="00287C83" w:rsidP="0028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5312B580" w14:textId="266B31D3" w:rsidR="00287C83" w:rsidRPr="009542B0" w:rsidRDefault="00F9618E" w:rsidP="00954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9542B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Обратная связь для родителей:</w:t>
      </w:r>
    </w:p>
    <w:p w14:paraId="55ADA9B3" w14:textId="677A65EF" w:rsidR="009542B0" w:rsidRDefault="00F9618E" w:rsidP="00047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Навигаторе предусмотрена обратная связь для родителей</w:t>
      </w:r>
      <w:r w:rsidR="000476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14:paraId="504AEE43" w14:textId="53629041" w:rsidR="00F9618E" w:rsidRDefault="00F9618E" w:rsidP="00F9618E">
      <w:pPr>
        <w:pStyle w:val="TableParagraph"/>
        <w:spacing w:line="299" w:lineRule="exact"/>
        <w:ind w:firstLine="708"/>
        <w:jc w:val="both"/>
        <w:rPr>
          <w:sz w:val="28"/>
          <w:szCs w:val="28"/>
        </w:rPr>
      </w:pPr>
      <w:r w:rsidRPr="000A6E6E">
        <w:rPr>
          <w:color w:val="000000"/>
          <w:sz w:val="28"/>
          <w:szCs w:val="28"/>
        </w:rPr>
        <w:t xml:space="preserve">Проработан вопрос обратной связи </w:t>
      </w:r>
      <w:r>
        <w:rPr>
          <w:color w:val="000000"/>
          <w:sz w:val="28"/>
          <w:szCs w:val="28"/>
        </w:rPr>
        <w:t xml:space="preserve">службы </w:t>
      </w:r>
      <w:proofErr w:type="gramStart"/>
      <w:r>
        <w:rPr>
          <w:color w:val="000000"/>
          <w:sz w:val="28"/>
          <w:szCs w:val="28"/>
        </w:rPr>
        <w:t>он-лайн</w:t>
      </w:r>
      <w:proofErr w:type="gramEnd"/>
      <w:r>
        <w:rPr>
          <w:color w:val="000000"/>
          <w:sz w:val="28"/>
          <w:szCs w:val="28"/>
        </w:rPr>
        <w:t xml:space="preserve"> поддержки для родителей. На сайте «Навигатор дополнительного образования Рязанской области» установлен чат</w:t>
      </w:r>
      <w:r w:rsidR="009542B0">
        <w:rPr>
          <w:color w:val="000000"/>
          <w:sz w:val="28"/>
          <w:szCs w:val="28"/>
        </w:rPr>
        <w:t xml:space="preserve"> «Напишите нам, мы </w:t>
      </w:r>
      <w:proofErr w:type="spellStart"/>
      <w:r w:rsidR="009542B0">
        <w:rPr>
          <w:color w:val="000000"/>
          <w:sz w:val="28"/>
          <w:szCs w:val="28"/>
        </w:rPr>
        <w:t>оналайн</w:t>
      </w:r>
      <w:proofErr w:type="spellEnd"/>
      <w:r w:rsidR="009542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8B6B14">
        <w:rPr>
          <w:sz w:val="28"/>
          <w:szCs w:val="28"/>
        </w:rPr>
        <w:t>с мг</w:t>
      </w:r>
      <w:r>
        <w:rPr>
          <w:sz w:val="28"/>
          <w:szCs w:val="28"/>
        </w:rPr>
        <w:t>новенным откликом (</w:t>
      </w:r>
      <w:r w:rsidRPr="008B6B14">
        <w:rPr>
          <w:sz w:val="28"/>
          <w:szCs w:val="28"/>
        </w:rPr>
        <w:t xml:space="preserve">веб-приложение </w:t>
      </w:r>
      <w:proofErr w:type="spellStart"/>
      <w:r w:rsidRPr="008B6B14">
        <w:rPr>
          <w:sz w:val="28"/>
          <w:szCs w:val="28"/>
        </w:rPr>
        <w:t>Jivo</w:t>
      </w:r>
      <w:proofErr w:type="spellEnd"/>
      <w:r>
        <w:rPr>
          <w:sz w:val="28"/>
          <w:szCs w:val="28"/>
        </w:rPr>
        <w:t>). Приложение предоставляет</w:t>
      </w:r>
      <w:r w:rsidRPr="009B298D">
        <w:rPr>
          <w:sz w:val="28"/>
          <w:szCs w:val="28"/>
        </w:rPr>
        <w:t xml:space="preserve"> только программное</w:t>
      </w:r>
      <w:r>
        <w:rPr>
          <w:sz w:val="28"/>
          <w:szCs w:val="28"/>
        </w:rPr>
        <w:t xml:space="preserve"> </w:t>
      </w:r>
      <w:r w:rsidRPr="009B298D">
        <w:rPr>
          <w:sz w:val="28"/>
          <w:szCs w:val="28"/>
        </w:rPr>
        <w:t>обеспечение: чат на сайт и приложения</w:t>
      </w:r>
      <w:r>
        <w:rPr>
          <w:sz w:val="28"/>
          <w:szCs w:val="28"/>
        </w:rPr>
        <w:t xml:space="preserve"> </w:t>
      </w:r>
      <w:r w:rsidRPr="009B298D">
        <w:rPr>
          <w:sz w:val="28"/>
          <w:szCs w:val="28"/>
        </w:rPr>
        <w:t>операторов</w:t>
      </w:r>
      <w:r>
        <w:rPr>
          <w:sz w:val="28"/>
          <w:szCs w:val="28"/>
        </w:rPr>
        <w:t>. О</w:t>
      </w:r>
      <w:r w:rsidRPr="008B6B14">
        <w:rPr>
          <w:sz w:val="28"/>
          <w:szCs w:val="28"/>
        </w:rPr>
        <w:t>бщение с п</w:t>
      </w:r>
      <w:r>
        <w:rPr>
          <w:sz w:val="28"/>
          <w:szCs w:val="28"/>
        </w:rPr>
        <w:t xml:space="preserve">осетителями сайта ведут сотрудники регионального модельного центра дополнительного образования детей. </w:t>
      </w:r>
    </w:p>
    <w:p w14:paraId="5BCE5910" w14:textId="77777777" w:rsidR="009542B0" w:rsidRDefault="009542B0" w:rsidP="00F9618E">
      <w:pPr>
        <w:pStyle w:val="TableParagraph"/>
        <w:spacing w:line="299" w:lineRule="exact"/>
        <w:ind w:firstLine="708"/>
        <w:jc w:val="both"/>
        <w:rPr>
          <w:sz w:val="28"/>
          <w:szCs w:val="28"/>
        </w:rPr>
      </w:pPr>
    </w:p>
    <w:p w14:paraId="06B71CDC" w14:textId="0F87A2CC" w:rsidR="009542B0" w:rsidRPr="000A6E6E" w:rsidRDefault="009542B0" w:rsidP="00F9618E">
      <w:pPr>
        <w:pStyle w:val="TableParagraph"/>
        <w:spacing w:line="299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информационной системе родители могут оставить отзыв о программе во время или после обучения </w:t>
      </w:r>
      <w:proofErr w:type="gramStart"/>
      <w:r>
        <w:rPr>
          <w:sz w:val="28"/>
          <w:szCs w:val="28"/>
        </w:rPr>
        <w:t>ребенка(</w:t>
      </w:r>
      <w:proofErr w:type="gramEnd"/>
      <w:r>
        <w:rPr>
          <w:sz w:val="28"/>
          <w:szCs w:val="28"/>
        </w:rPr>
        <w:t>вкладка «Программы», раздел «Отзыв»)</w:t>
      </w:r>
    </w:p>
    <w:p w14:paraId="7EC172E3" w14:textId="52C71930" w:rsidR="00F9618E" w:rsidRDefault="009542B0" w:rsidP="00287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noProof/>
        </w:rPr>
        <w:drawing>
          <wp:inline distT="0" distB="0" distL="0" distR="0" wp14:anchorId="3B1E381B" wp14:editId="168D76AD">
            <wp:extent cx="4587875" cy="2580588"/>
            <wp:effectExtent l="0" t="0" r="3175" b="0"/>
            <wp:docPr id="580631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312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5861" cy="25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6415" w14:textId="77777777" w:rsidR="009542B0" w:rsidRDefault="009542B0" w:rsidP="00287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298F1B87" w14:textId="77777777" w:rsidR="009542B0" w:rsidRDefault="009542B0" w:rsidP="00287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sectPr w:rsidR="0095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C6"/>
    <w:rsid w:val="000476B3"/>
    <w:rsid w:val="00287C83"/>
    <w:rsid w:val="003432E2"/>
    <w:rsid w:val="003A07FB"/>
    <w:rsid w:val="004A6EC6"/>
    <w:rsid w:val="004F0A2C"/>
    <w:rsid w:val="00921B4B"/>
    <w:rsid w:val="009542B0"/>
    <w:rsid w:val="00996DD0"/>
    <w:rsid w:val="00A24915"/>
    <w:rsid w:val="00D655DA"/>
    <w:rsid w:val="00F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313E"/>
  <w15:chartTrackingRefBased/>
  <w15:docId w15:val="{CC797653-6AEF-4FF2-AA1B-15D97B22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287C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96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2024-05-29T11:26:00Z</dcterms:created>
  <dcterms:modified xsi:type="dcterms:W3CDTF">2024-08-29T09:58:00Z</dcterms:modified>
</cp:coreProperties>
</file>